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32CB" w14:textId="77777777" w:rsidR="007D1D79" w:rsidRDefault="007D1D79"/>
    <w:p w14:paraId="3AB7BBE4" w14:textId="72A25653" w:rsidR="00C667C7" w:rsidRPr="00C0373F" w:rsidRDefault="005157F6" w:rsidP="00457347">
      <w:pPr>
        <w:jc w:val="both"/>
        <w:rPr>
          <w:sz w:val="32"/>
          <w:szCs w:val="32"/>
        </w:rPr>
      </w:pPr>
      <w:r w:rsidRPr="00C0373F">
        <w:rPr>
          <w:sz w:val="32"/>
          <w:szCs w:val="32"/>
        </w:rPr>
        <w:t>Lions Club Trosa</w:t>
      </w:r>
    </w:p>
    <w:p w14:paraId="3C87666D" w14:textId="130CD630" w:rsidR="005157F6" w:rsidRDefault="00C667C7" w:rsidP="00457347">
      <w:pPr>
        <w:jc w:val="both"/>
        <w:rPr>
          <w:sz w:val="24"/>
          <w:szCs w:val="24"/>
        </w:rPr>
      </w:pPr>
      <w:r w:rsidRPr="00457347">
        <w:rPr>
          <w:b/>
          <w:bCs/>
          <w:sz w:val="24"/>
          <w:szCs w:val="24"/>
        </w:rPr>
        <w:t>Verksamhetsberättelse</w:t>
      </w:r>
      <w:r w:rsidRPr="00457347">
        <w:rPr>
          <w:sz w:val="24"/>
          <w:szCs w:val="24"/>
        </w:rPr>
        <w:t xml:space="preserve"> </w:t>
      </w:r>
      <w:r w:rsidR="005157F6" w:rsidRPr="00457347">
        <w:rPr>
          <w:sz w:val="24"/>
          <w:szCs w:val="24"/>
        </w:rPr>
        <w:t xml:space="preserve">för </w:t>
      </w:r>
      <w:r w:rsidR="0055465B">
        <w:rPr>
          <w:sz w:val="24"/>
          <w:szCs w:val="24"/>
        </w:rPr>
        <w:t>verksamhetsåret</w:t>
      </w:r>
      <w:r w:rsidR="005157F6" w:rsidRPr="00457347">
        <w:rPr>
          <w:sz w:val="24"/>
          <w:szCs w:val="24"/>
        </w:rPr>
        <w:t xml:space="preserve"> 2022-07-01 till 2023-06-30.</w:t>
      </w:r>
    </w:p>
    <w:p w14:paraId="79D2F93F" w14:textId="77777777" w:rsidR="00C0373F" w:rsidRDefault="00C0373F" w:rsidP="00457347">
      <w:pPr>
        <w:jc w:val="both"/>
        <w:rPr>
          <w:sz w:val="24"/>
          <w:szCs w:val="24"/>
        </w:rPr>
      </w:pPr>
    </w:p>
    <w:p w14:paraId="5A64AFB7" w14:textId="77777777" w:rsidR="00C0373F" w:rsidRDefault="00C0373F" w:rsidP="00C0373F">
      <w:pPr>
        <w:rPr>
          <w:sz w:val="24"/>
          <w:szCs w:val="24"/>
        </w:rPr>
      </w:pPr>
      <w:r w:rsidRPr="00263E0C">
        <w:rPr>
          <w:sz w:val="24"/>
          <w:szCs w:val="24"/>
          <w:u w:val="single"/>
        </w:rPr>
        <w:t>Klubbens styrelse har under fiskalåret bestått av: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President</w:t>
      </w:r>
      <w:r>
        <w:rPr>
          <w:sz w:val="24"/>
          <w:szCs w:val="24"/>
        </w:rPr>
        <w:t xml:space="preserve">: </w:t>
      </w:r>
      <w:r w:rsidRPr="00260D25">
        <w:rPr>
          <w:sz w:val="24"/>
          <w:szCs w:val="24"/>
        </w:rPr>
        <w:t>Mona Holmberg Larsson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V</w:t>
      </w:r>
      <w:r>
        <w:rPr>
          <w:sz w:val="24"/>
          <w:szCs w:val="24"/>
        </w:rPr>
        <w:t>ice</w:t>
      </w:r>
      <w:r w:rsidRPr="00260D25">
        <w:rPr>
          <w:sz w:val="24"/>
          <w:szCs w:val="24"/>
        </w:rPr>
        <w:t xml:space="preserve"> president</w:t>
      </w:r>
      <w:r>
        <w:rPr>
          <w:sz w:val="24"/>
          <w:szCs w:val="24"/>
        </w:rPr>
        <w:t>:</w:t>
      </w:r>
      <w:r w:rsidRPr="00260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Anders </w:t>
      </w:r>
      <w:proofErr w:type="spellStart"/>
      <w:r>
        <w:rPr>
          <w:sz w:val="24"/>
          <w:szCs w:val="24"/>
        </w:rPr>
        <w:t>Markow</w:t>
      </w:r>
      <w:proofErr w:type="spellEnd"/>
      <w:r w:rsidRPr="00260D25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Tidigare/</w:t>
      </w:r>
      <w:proofErr w:type="spellStart"/>
      <w:r w:rsidRPr="00260D25">
        <w:rPr>
          <w:sz w:val="24"/>
          <w:szCs w:val="24"/>
        </w:rPr>
        <w:t>Past</w:t>
      </w:r>
      <w:proofErr w:type="spellEnd"/>
      <w:r w:rsidRPr="00260D25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: </w:t>
      </w:r>
      <w:r w:rsidRPr="00260D25">
        <w:rPr>
          <w:sz w:val="24"/>
          <w:szCs w:val="24"/>
        </w:rPr>
        <w:t>Elisabeth Hammarlund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Sekreterare</w:t>
      </w:r>
      <w:r>
        <w:rPr>
          <w:sz w:val="24"/>
          <w:szCs w:val="24"/>
        </w:rPr>
        <w:t>:</w:t>
      </w:r>
      <w:r w:rsidRPr="00260D25">
        <w:rPr>
          <w:sz w:val="24"/>
          <w:szCs w:val="24"/>
        </w:rPr>
        <w:t xml:space="preserve"> Agneta Flock 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Kassör</w:t>
      </w:r>
      <w:r>
        <w:rPr>
          <w:sz w:val="24"/>
          <w:szCs w:val="24"/>
        </w:rPr>
        <w:t>:</w:t>
      </w:r>
      <w:r w:rsidRPr="00260D25">
        <w:rPr>
          <w:sz w:val="24"/>
          <w:szCs w:val="24"/>
        </w:rPr>
        <w:t xml:space="preserve"> Bengt Larsson 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Klubbmästare</w:t>
      </w:r>
      <w:r>
        <w:rPr>
          <w:sz w:val="24"/>
          <w:szCs w:val="24"/>
        </w:rPr>
        <w:t>:</w:t>
      </w:r>
      <w:r w:rsidRPr="00260D25">
        <w:rPr>
          <w:sz w:val="24"/>
          <w:szCs w:val="24"/>
        </w:rPr>
        <w:t xml:space="preserve"> Bernt Pettersson </w:t>
      </w:r>
      <w:r>
        <w:rPr>
          <w:sz w:val="24"/>
          <w:szCs w:val="24"/>
        </w:rPr>
        <w:br/>
      </w:r>
      <w:r w:rsidRPr="00260D25">
        <w:rPr>
          <w:sz w:val="24"/>
          <w:szCs w:val="24"/>
        </w:rPr>
        <w:t>GST-ordförande</w:t>
      </w:r>
      <w:r>
        <w:rPr>
          <w:sz w:val="24"/>
          <w:szCs w:val="24"/>
        </w:rPr>
        <w:t>: Matti Stenberg</w:t>
      </w:r>
    </w:p>
    <w:p w14:paraId="7DC6E303" w14:textId="77777777" w:rsidR="00C0373F" w:rsidRDefault="00C0373F" w:rsidP="00457347">
      <w:pPr>
        <w:jc w:val="both"/>
        <w:rPr>
          <w:b/>
          <w:bCs/>
          <w:sz w:val="24"/>
          <w:szCs w:val="24"/>
        </w:rPr>
      </w:pPr>
    </w:p>
    <w:p w14:paraId="53E7F387" w14:textId="6E819F3D" w:rsidR="00162E8E" w:rsidRPr="000C23AD" w:rsidRDefault="00AB40A4" w:rsidP="00457347">
      <w:pPr>
        <w:jc w:val="both"/>
        <w:rPr>
          <w:b/>
          <w:bCs/>
          <w:sz w:val="24"/>
          <w:szCs w:val="24"/>
        </w:rPr>
      </w:pPr>
      <w:r w:rsidRPr="000C23AD">
        <w:rPr>
          <w:b/>
          <w:bCs/>
          <w:sz w:val="24"/>
          <w:szCs w:val="24"/>
        </w:rPr>
        <w:t>Omvärldens påverkan på Lions</w:t>
      </w:r>
    </w:p>
    <w:p w14:paraId="4A1BB471" w14:textId="5642641D" w:rsidR="00DE13CA" w:rsidRPr="00457347" w:rsidRDefault="0064312B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 xml:space="preserve">Det gånga året </w:t>
      </w:r>
      <w:r w:rsidR="0055465B">
        <w:rPr>
          <w:sz w:val="24"/>
          <w:szCs w:val="24"/>
        </w:rPr>
        <w:t xml:space="preserve">har till stor del </w:t>
      </w:r>
      <w:r w:rsidRPr="00457347">
        <w:rPr>
          <w:sz w:val="24"/>
          <w:szCs w:val="24"/>
        </w:rPr>
        <w:t>varit likt det föregåen</w:t>
      </w:r>
      <w:r w:rsidR="006B450A" w:rsidRPr="00457347">
        <w:rPr>
          <w:sz w:val="24"/>
          <w:szCs w:val="24"/>
        </w:rPr>
        <w:t>de året. Covid19 har passerat</w:t>
      </w:r>
      <w:r w:rsidR="00260123" w:rsidRPr="00457347">
        <w:rPr>
          <w:sz w:val="24"/>
          <w:szCs w:val="24"/>
        </w:rPr>
        <w:t xml:space="preserve">, men andra händelser i världen har påverkat samhället på olika vis. </w:t>
      </w:r>
      <w:r w:rsidR="00E442CF" w:rsidRPr="00457347">
        <w:rPr>
          <w:sz w:val="24"/>
          <w:szCs w:val="24"/>
        </w:rPr>
        <w:t>Rysslands anfallskrig mot Ukraina hade redan inletts</w:t>
      </w:r>
      <w:r w:rsidR="0080075B" w:rsidRPr="00457347">
        <w:rPr>
          <w:sz w:val="24"/>
          <w:szCs w:val="24"/>
        </w:rPr>
        <w:t xml:space="preserve">, men inledningsvis kom inte hjälpinsatserna igång på grund av det mycket osäkra säkerhetsläget. Efter hand </w:t>
      </w:r>
      <w:r w:rsidR="00F314A8" w:rsidRPr="00457347">
        <w:rPr>
          <w:sz w:val="24"/>
          <w:szCs w:val="24"/>
        </w:rPr>
        <w:t>har kom</w:t>
      </w:r>
      <w:r w:rsidR="0055465B">
        <w:rPr>
          <w:sz w:val="24"/>
          <w:szCs w:val="24"/>
        </w:rPr>
        <w:t xml:space="preserve"> insatser igå</w:t>
      </w:r>
      <w:r w:rsidR="00F314A8" w:rsidRPr="00457347">
        <w:rPr>
          <w:sz w:val="24"/>
          <w:szCs w:val="24"/>
        </w:rPr>
        <w:t xml:space="preserve">ng </w:t>
      </w:r>
      <w:r w:rsidR="00DE13CA" w:rsidRPr="00457347">
        <w:rPr>
          <w:sz w:val="24"/>
          <w:szCs w:val="24"/>
        </w:rPr>
        <w:t>i stor omfattning</w:t>
      </w:r>
      <w:r w:rsidR="009F3957" w:rsidRPr="00457347">
        <w:rPr>
          <w:sz w:val="24"/>
          <w:szCs w:val="24"/>
        </w:rPr>
        <w:t>, och är pågående.</w:t>
      </w:r>
    </w:p>
    <w:p w14:paraId="542DFB16" w14:textId="56319C28" w:rsidR="00E677A2" w:rsidRPr="00457347" w:rsidRDefault="00DE13CA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 xml:space="preserve">Jordbävningskatastrofen i Turkiet och Syrien </w:t>
      </w:r>
      <w:r w:rsidR="00FE6441" w:rsidRPr="00457347">
        <w:rPr>
          <w:sz w:val="24"/>
          <w:szCs w:val="24"/>
        </w:rPr>
        <w:t xml:space="preserve">hände. </w:t>
      </w:r>
      <w:r w:rsidR="007B00CE" w:rsidRPr="00457347">
        <w:rPr>
          <w:sz w:val="24"/>
          <w:szCs w:val="24"/>
        </w:rPr>
        <w:t>T</w:t>
      </w:r>
      <w:r w:rsidR="00FE6441" w:rsidRPr="00457347">
        <w:rPr>
          <w:sz w:val="24"/>
          <w:szCs w:val="24"/>
        </w:rPr>
        <w:t xml:space="preserve">iotusentals människor miste livet, och hundratusentals </w:t>
      </w:r>
      <w:r w:rsidR="007B00CE" w:rsidRPr="00457347">
        <w:rPr>
          <w:sz w:val="24"/>
          <w:szCs w:val="24"/>
        </w:rPr>
        <w:t xml:space="preserve">miste tak över huvudet. Som sig bör </w:t>
      </w:r>
      <w:r w:rsidR="008C6B49" w:rsidRPr="00457347">
        <w:rPr>
          <w:sz w:val="24"/>
          <w:szCs w:val="24"/>
        </w:rPr>
        <w:t>aktiverades Lions katastrof</w:t>
      </w:r>
      <w:r w:rsidR="005041D9">
        <w:rPr>
          <w:sz w:val="24"/>
          <w:szCs w:val="24"/>
        </w:rPr>
        <w:t>-</w:t>
      </w:r>
      <w:r w:rsidR="008C6B49" w:rsidRPr="00457347">
        <w:rPr>
          <w:sz w:val="24"/>
          <w:szCs w:val="24"/>
        </w:rPr>
        <w:t xml:space="preserve">fond och </w:t>
      </w:r>
      <w:r w:rsidR="000659D3">
        <w:rPr>
          <w:sz w:val="24"/>
          <w:szCs w:val="24"/>
        </w:rPr>
        <w:t xml:space="preserve">såväl stora mängder mat och förnödenheter samt </w:t>
      </w:r>
      <w:r w:rsidR="00AA1B68">
        <w:rPr>
          <w:sz w:val="24"/>
          <w:szCs w:val="24"/>
        </w:rPr>
        <w:t>många av</w:t>
      </w:r>
      <w:r w:rsidR="004148F4">
        <w:rPr>
          <w:sz w:val="24"/>
          <w:szCs w:val="24"/>
        </w:rPr>
        <w:t xml:space="preserve"> </w:t>
      </w:r>
      <w:r w:rsidR="008C6B49" w:rsidRPr="00457347">
        <w:rPr>
          <w:sz w:val="24"/>
          <w:szCs w:val="24"/>
        </w:rPr>
        <w:t>de stora blå räddningstälten</w:t>
      </w:r>
      <w:r w:rsidR="002F5D9C">
        <w:rPr>
          <w:sz w:val="24"/>
          <w:szCs w:val="24"/>
        </w:rPr>
        <w:t xml:space="preserve">, </w:t>
      </w:r>
      <w:r w:rsidR="00AA1B68">
        <w:rPr>
          <w:sz w:val="24"/>
          <w:szCs w:val="24"/>
        </w:rPr>
        <w:t xml:space="preserve">som Lions har ett nära </w:t>
      </w:r>
      <w:r w:rsidR="00C04F6B" w:rsidRPr="00457347">
        <w:rPr>
          <w:sz w:val="24"/>
          <w:szCs w:val="24"/>
        </w:rPr>
        <w:t xml:space="preserve">samarbete </w:t>
      </w:r>
      <w:r w:rsidR="00AA1B68">
        <w:rPr>
          <w:sz w:val="24"/>
          <w:szCs w:val="24"/>
        </w:rPr>
        <w:t xml:space="preserve">kring </w:t>
      </w:r>
      <w:r w:rsidR="00C04F6B" w:rsidRPr="00457347">
        <w:rPr>
          <w:sz w:val="24"/>
          <w:szCs w:val="24"/>
        </w:rPr>
        <w:t xml:space="preserve">med </w:t>
      </w:r>
      <w:r w:rsidR="004148F4">
        <w:rPr>
          <w:sz w:val="24"/>
          <w:szCs w:val="24"/>
        </w:rPr>
        <w:t>Myndigheten för Samhällsskydd och Beredskap (</w:t>
      </w:r>
      <w:r w:rsidR="00C04F6B" w:rsidRPr="00457347">
        <w:rPr>
          <w:sz w:val="24"/>
          <w:szCs w:val="24"/>
        </w:rPr>
        <w:t>MSB</w:t>
      </w:r>
      <w:r w:rsidR="004148F4">
        <w:rPr>
          <w:sz w:val="24"/>
          <w:szCs w:val="24"/>
        </w:rPr>
        <w:t>)</w:t>
      </w:r>
      <w:r w:rsidR="002F5D9C">
        <w:rPr>
          <w:sz w:val="24"/>
          <w:szCs w:val="24"/>
        </w:rPr>
        <w:t>, sändes snabbt iväg</w:t>
      </w:r>
      <w:r w:rsidR="00C04F6B" w:rsidRPr="00457347">
        <w:rPr>
          <w:sz w:val="24"/>
          <w:szCs w:val="24"/>
        </w:rPr>
        <w:t xml:space="preserve">. Dessa kom till och med in i Syrien, mycket tack vare Lions lokala </w:t>
      </w:r>
      <w:r w:rsidR="00E677A2" w:rsidRPr="00457347">
        <w:rPr>
          <w:sz w:val="24"/>
          <w:szCs w:val="24"/>
        </w:rPr>
        <w:t xml:space="preserve">verksamhet, om än i en mindre skala. </w:t>
      </w:r>
      <w:r w:rsidR="009F3957" w:rsidRPr="00457347">
        <w:rPr>
          <w:sz w:val="24"/>
          <w:szCs w:val="24"/>
        </w:rPr>
        <w:t>Dessa t</w:t>
      </w:r>
      <w:r w:rsidR="003532A2">
        <w:rPr>
          <w:sz w:val="24"/>
          <w:szCs w:val="24"/>
        </w:rPr>
        <w:t xml:space="preserve">ält </w:t>
      </w:r>
      <w:r w:rsidR="006F2CDF">
        <w:rPr>
          <w:sz w:val="24"/>
          <w:szCs w:val="24"/>
        </w:rPr>
        <w:t>går snabbt åt och lagret minskar, så</w:t>
      </w:r>
      <w:r w:rsidR="005737B5" w:rsidRPr="00457347">
        <w:rPr>
          <w:sz w:val="24"/>
          <w:szCs w:val="24"/>
        </w:rPr>
        <w:t xml:space="preserve"> LCIF har initierat anskaffning av nya</w:t>
      </w:r>
      <w:r w:rsidR="006F2CDF">
        <w:rPr>
          <w:sz w:val="24"/>
          <w:szCs w:val="24"/>
        </w:rPr>
        <w:t xml:space="preserve">, och medel sänds till dem för att </w:t>
      </w:r>
      <w:r w:rsidR="00F641F8">
        <w:rPr>
          <w:sz w:val="24"/>
          <w:szCs w:val="24"/>
        </w:rPr>
        <w:t>möjliggöra anskaffningen.</w:t>
      </w:r>
      <w:r w:rsidR="005737B5" w:rsidRPr="00457347">
        <w:rPr>
          <w:sz w:val="24"/>
          <w:szCs w:val="24"/>
        </w:rPr>
        <w:t xml:space="preserve"> </w:t>
      </w:r>
    </w:p>
    <w:p w14:paraId="63284DB8" w14:textId="77777777" w:rsidR="00F942B7" w:rsidRPr="000C23AD" w:rsidRDefault="00E677A2" w:rsidP="00457347">
      <w:pPr>
        <w:jc w:val="both"/>
        <w:rPr>
          <w:i/>
          <w:iCs/>
          <w:sz w:val="24"/>
          <w:szCs w:val="24"/>
        </w:rPr>
      </w:pPr>
      <w:r w:rsidRPr="000C23AD">
        <w:rPr>
          <w:i/>
          <w:iCs/>
          <w:sz w:val="24"/>
          <w:szCs w:val="24"/>
        </w:rPr>
        <w:t xml:space="preserve">Lions gör </w:t>
      </w:r>
      <w:r w:rsidR="0035473A" w:rsidRPr="000C23AD">
        <w:rPr>
          <w:i/>
          <w:iCs/>
          <w:sz w:val="24"/>
          <w:szCs w:val="24"/>
        </w:rPr>
        <w:t>världen lite bättre att leva i</w:t>
      </w:r>
      <w:r w:rsidR="00F942B7" w:rsidRPr="000C23AD">
        <w:rPr>
          <w:i/>
          <w:iCs/>
          <w:sz w:val="24"/>
          <w:szCs w:val="24"/>
        </w:rPr>
        <w:t>, både i din närhet eller på annat plats på jorden – där det behövs.</w:t>
      </w:r>
    </w:p>
    <w:p w14:paraId="406DFF93" w14:textId="5F87293D" w:rsidR="006E410E" w:rsidRPr="00B52A5E" w:rsidRDefault="00AB40A4" w:rsidP="00457347">
      <w:pPr>
        <w:jc w:val="both"/>
        <w:rPr>
          <w:b/>
          <w:bCs/>
          <w:sz w:val="24"/>
          <w:szCs w:val="24"/>
        </w:rPr>
      </w:pPr>
      <w:r w:rsidRPr="000C23AD">
        <w:rPr>
          <w:b/>
          <w:bCs/>
          <w:sz w:val="24"/>
          <w:szCs w:val="24"/>
        </w:rPr>
        <w:t>Lokal</w:t>
      </w:r>
      <w:r w:rsidR="00E8308A" w:rsidRPr="000C23AD">
        <w:rPr>
          <w:b/>
          <w:bCs/>
          <w:sz w:val="24"/>
          <w:szCs w:val="24"/>
        </w:rPr>
        <w:t>a aktiviteter</w:t>
      </w:r>
    </w:p>
    <w:p w14:paraId="1C2132F1" w14:textId="2BA5F529" w:rsidR="004B08E1" w:rsidRPr="00457347" w:rsidRDefault="00E8308A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>Naturligtvis har</w:t>
      </w:r>
      <w:r w:rsidR="00D466B9" w:rsidRPr="00457347">
        <w:rPr>
          <w:sz w:val="24"/>
          <w:szCs w:val="24"/>
        </w:rPr>
        <w:t xml:space="preserve"> Trosa Marknad genomförts, i strålande väder där såväl många knallar </w:t>
      </w:r>
      <w:r w:rsidR="009E7548" w:rsidRPr="00457347">
        <w:rPr>
          <w:sz w:val="24"/>
          <w:szCs w:val="24"/>
        </w:rPr>
        <w:t xml:space="preserve">deltog som besökare kom. Med stor uppslutning från våra medlemmar </w:t>
      </w:r>
      <w:r w:rsidR="00F732DF" w:rsidRPr="00457347">
        <w:rPr>
          <w:sz w:val="24"/>
          <w:szCs w:val="24"/>
        </w:rPr>
        <w:t xml:space="preserve">var det åter igen en lyckad aktivitet. Vi kan vara stolta över denna tradition och </w:t>
      </w:r>
      <w:r w:rsidR="00552EA9" w:rsidRPr="00457347">
        <w:rPr>
          <w:sz w:val="24"/>
          <w:szCs w:val="24"/>
        </w:rPr>
        <w:t xml:space="preserve">hålla fanan högt i framtiden likaså. </w:t>
      </w:r>
    </w:p>
    <w:p w14:paraId="0B29F775" w14:textId="04BB7E4B" w:rsidR="00552EA9" w:rsidRPr="00457347" w:rsidRDefault="00552EA9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>L</w:t>
      </w:r>
      <w:r w:rsidR="00D1373A" w:rsidRPr="00457347">
        <w:rPr>
          <w:sz w:val="24"/>
          <w:szCs w:val="24"/>
        </w:rPr>
        <w:t>ions fana</w:t>
      </w:r>
      <w:r w:rsidR="0055465B">
        <w:rPr>
          <w:sz w:val="24"/>
          <w:szCs w:val="24"/>
        </w:rPr>
        <w:t xml:space="preserve"> </w:t>
      </w:r>
      <w:r w:rsidR="00D1373A" w:rsidRPr="00457347">
        <w:rPr>
          <w:sz w:val="24"/>
          <w:szCs w:val="24"/>
        </w:rPr>
        <w:t>hölls högt även vid nationaldagen</w:t>
      </w:r>
      <w:r w:rsidR="009229C0" w:rsidRPr="00457347">
        <w:rPr>
          <w:sz w:val="24"/>
          <w:szCs w:val="24"/>
        </w:rPr>
        <w:t xml:space="preserve">, där </w:t>
      </w:r>
      <w:r w:rsidR="0055465B">
        <w:rPr>
          <w:sz w:val="24"/>
          <w:szCs w:val="24"/>
        </w:rPr>
        <w:t>en fanborg gick</w:t>
      </w:r>
      <w:r w:rsidR="009229C0" w:rsidRPr="00457347">
        <w:rPr>
          <w:sz w:val="24"/>
          <w:szCs w:val="24"/>
        </w:rPr>
        <w:t xml:space="preserve"> från torget till </w:t>
      </w:r>
      <w:proofErr w:type="spellStart"/>
      <w:r w:rsidR="009229C0" w:rsidRPr="00457347">
        <w:rPr>
          <w:sz w:val="24"/>
          <w:szCs w:val="24"/>
        </w:rPr>
        <w:t>Garvaregården</w:t>
      </w:r>
      <w:proofErr w:type="spellEnd"/>
      <w:r w:rsidR="009229C0" w:rsidRPr="00457347">
        <w:rPr>
          <w:sz w:val="24"/>
          <w:szCs w:val="24"/>
        </w:rPr>
        <w:t xml:space="preserve">. President Mona delade ut Lions stipendiet </w:t>
      </w:r>
      <w:r w:rsidR="0055465B">
        <w:rPr>
          <w:sz w:val="24"/>
          <w:szCs w:val="24"/>
        </w:rPr>
        <w:t>på</w:t>
      </w:r>
      <w:r w:rsidR="005B16E3">
        <w:rPr>
          <w:sz w:val="24"/>
          <w:szCs w:val="24"/>
        </w:rPr>
        <w:t xml:space="preserve"> 5000.-</w:t>
      </w:r>
      <w:r w:rsidR="0055465B">
        <w:rPr>
          <w:sz w:val="24"/>
          <w:szCs w:val="24"/>
        </w:rPr>
        <w:t xml:space="preserve"> till Gerd Abrahamsson </w:t>
      </w:r>
      <w:r w:rsidR="009229C0" w:rsidRPr="00457347">
        <w:rPr>
          <w:sz w:val="24"/>
          <w:szCs w:val="24"/>
        </w:rPr>
        <w:t>och Kulturstipendiet</w:t>
      </w:r>
      <w:r w:rsidR="0055465B">
        <w:rPr>
          <w:sz w:val="24"/>
          <w:szCs w:val="24"/>
        </w:rPr>
        <w:t xml:space="preserve"> till</w:t>
      </w:r>
      <w:r w:rsidR="005B16E3">
        <w:rPr>
          <w:sz w:val="24"/>
          <w:szCs w:val="24"/>
        </w:rPr>
        <w:t xml:space="preserve"> Emil </w:t>
      </w:r>
      <w:proofErr w:type="spellStart"/>
      <w:r w:rsidR="005B16E3">
        <w:rPr>
          <w:sz w:val="24"/>
          <w:szCs w:val="24"/>
        </w:rPr>
        <w:t>Runfeldt</w:t>
      </w:r>
      <w:proofErr w:type="spellEnd"/>
      <w:r w:rsidR="005B16E3">
        <w:rPr>
          <w:sz w:val="24"/>
          <w:szCs w:val="24"/>
        </w:rPr>
        <w:t xml:space="preserve"> också 5000.-</w:t>
      </w:r>
    </w:p>
    <w:p w14:paraId="20F4DDC6" w14:textId="2FED4DE7" w:rsidR="0082577D" w:rsidRPr="00457347" w:rsidRDefault="002F13DE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 xml:space="preserve">Enligt tradition utsågs Trosa Båtklubbs ungdomssektion </w:t>
      </w:r>
      <w:r w:rsidR="0066221F" w:rsidRPr="00457347">
        <w:rPr>
          <w:sz w:val="24"/>
          <w:szCs w:val="24"/>
        </w:rPr>
        <w:t xml:space="preserve">att i sin tur utse </w:t>
      </w:r>
      <w:r w:rsidR="0055465B">
        <w:rPr>
          <w:sz w:val="24"/>
          <w:szCs w:val="24"/>
        </w:rPr>
        <w:t xml:space="preserve">Tova </w:t>
      </w:r>
      <w:proofErr w:type="spellStart"/>
      <w:r w:rsidR="0055465B">
        <w:rPr>
          <w:sz w:val="24"/>
          <w:szCs w:val="24"/>
        </w:rPr>
        <w:t>Spröndly</w:t>
      </w:r>
      <w:proofErr w:type="spellEnd"/>
      <w:r w:rsidR="0055465B">
        <w:rPr>
          <w:sz w:val="24"/>
          <w:szCs w:val="24"/>
        </w:rPr>
        <w:t xml:space="preserve"> till k</w:t>
      </w:r>
      <w:r w:rsidR="0066221F" w:rsidRPr="00457347">
        <w:rPr>
          <w:sz w:val="24"/>
          <w:szCs w:val="24"/>
        </w:rPr>
        <w:t xml:space="preserve">ranskulla </w:t>
      </w:r>
      <w:r w:rsidR="0055465B">
        <w:rPr>
          <w:sz w:val="24"/>
          <w:szCs w:val="24"/>
        </w:rPr>
        <w:t>vid</w:t>
      </w:r>
      <w:r w:rsidR="0066221F" w:rsidRPr="00457347">
        <w:rPr>
          <w:sz w:val="24"/>
          <w:szCs w:val="24"/>
        </w:rPr>
        <w:t xml:space="preserve"> Trosa</w:t>
      </w:r>
      <w:r w:rsidR="0055465B">
        <w:rPr>
          <w:sz w:val="24"/>
          <w:szCs w:val="24"/>
        </w:rPr>
        <w:t xml:space="preserve"> stadslopp.</w:t>
      </w:r>
      <w:r w:rsidR="003C3338">
        <w:rPr>
          <w:sz w:val="24"/>
          <w:szCs w:val="24"/>
        </w:rPr>
        <w:t xml:space="preserve"> Tova förärades med ett halssmycke</w:t>
      </w:r>
      <w:r w:rsidR="005B16E3">
        <w:rPr>
          <w:sz w:val="24"/>
          <w:szCs w:val="24"/>
        </w:rPr>
        <w:t xml:space="preserve"> till ett värde på 3000.-</w:t>
      </w:r>
    </w:p>
    <w:p w14:paraId="39FA40A1" w14:textId="6EE37170" w:rsidR="0055465B" w:rsidRDefault="0082577D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lastRenderedPageBreak/>
        <w:t xml:space="preserve">Vi har även deltagit på julmarknaden, </w:t>
      </w:r>
      <w:r w:rsidR="00F953F5" w:rsidRPr="00457347">
        <w:rPr>
          <w:sz w:val="24"/>
          <w:szCs w:val="24"/>
        </w:rPr>
        <w:t xml:space="preserve">haft </w:t>
      </w:r>
      <w:proofErr w:type="spellStart"/>
      <w:r w:rsidR="00F953F5" w:rsidRPr="00457347">
        <w:rPr>
          <w:sz w:val="24"/>
          <w:szCs w:val="24"/>
        </w:rPr>
        <w:t>glasögoninsamling</w:t>
      </w:r>
      <w:proofErr w:type="spellEnd"/>
      <w:r w:rsidR="00F953F5" w:rsidRPr="00457347">
        <w:rPr>
          <w:sz w:val="24"/>
          <w:szCs w:val="24"/>
        </w:rPr>
        <w:t xml:space="preserve">, </w:t>
      </w:r>
      <w:r w:rsidR="00DA1CA9" w:rsidRPr="00457347">
        <w:rPr>
          <w:sz w:val="24"/>
          <w:szCs w:val="24"/>
        </w:rPr>
        <w:t xml:space="preserve">försett ambulansen med våra </w:t>
      </w:r>
      <w:r w:rsidR="0055465B">
        <w:rPr>
          <w:sz w:val="24"/>
          <w:szCs w:val="24"/>
        </w:rPr>
        <w:t xml:space="preserve">populära </w:t>
      </w:r>
      <w:proofErr w:type="spellStart"/>
      <w:r w:rsidR="0055465B">
        <w:rPr>
          <w:sz w:val="24"/>
          <w:szCs w:val="24"/>
        </w:rPr>
        <w:t>ambulansnallar</w:t>
      </w:r>
      <w:proofErr w:type="spellEnd"/>
      <w:r w:rsidR="003C3338">
        <w:rPr>
          <w:sz w:val="24"/>
          <w:szCs w:val="24"/>
        </w:rPr>
        <w:t xml:space="preserve"> som barn får då de behöver åka ambulans</w:t>
      </w:r>
    </w:p>
    <w:p w14:paraId="07922D4E" w14:textId="3624F84C" w:rsidR="00350425" w:rsidRPr="00457347" w:rsidRDefault="003C3338" w:rsidP="00457347">
      <w:pPr>
        <w:jc w:val="both"/>
        <w:rPr>
          <w:sz w:val="24"/>
          <w:szCs w:val="24"/>
        </w:rPr>
      </w:pPr>
      <w:r>
        <w:rPr>
          <w:sz w:val="24"/>
          <w:szCs w:val="24"/>
        </w:rPr>
        <w:t>Vi har också d</w:t>
      </w:r>
      <w:r w:rsidR="00C43B67" w:rsidRPr="00457347">
        <w:rPr>
          <w:sz w:val="24"/>
          <w:szCs w:val="24"/>
        </w:rPr>
        <w:t xml:space="preserve">eltagit på sjöräddningsdagen, </w:t>
      </w:r>
      <w:r w:rsidR="008F3760" w:rsidRPr="00457347">
        <w:rPr>
          <w:sz w:val="24"/>
          <w:szCs w:val="24"/>
        </w:rPr>
        <w:t>samarbetat</w:t>
      </w:r>
      <w:r w:rsidR="00290333" w:rsidRPr="00457347">
        <w:rPr>
          <w:sz w:val="24"/>
          <w:szCs w:val="24"/>
        </w:rPr>
        <w:t xml:space="preserve"> med Trosa Stadskyrka, </w:t>
      </w:r>
      <w:r w:rsidR="00C43B67" w:rsidRPr="00457347">
        <w:rPr>
          <w:sz w:val="24"/>
          <w:szCs w:val="24"/>
        </w:rPr>
        <w:t>stöttat och hjälp</w:t>
      </w:r>
      <w:r>
        <w:rPr>
          <w:sz w:val="24"/>
          <w:szCs w:val="24"/>
        </w:rPr>
        <w:t>t</w:t>
      </w:r>
      <w:r w:rsidR="00C43B67" w:rsidRPr="00457347">
        <w:rPr>
          <w:sz w:val="24"/>
          <w:szCs w:val="24"/>
        </w:rPr>
        <w:t xml:space="preserve"> </w:t>
      </w:r>
      <w:proofErr w:type="spellStart"/>
      <w:r w:rsidR="009F1138" w:rsidRPr="00457347">
        <w:rPr>
          <w:sz w:val="24"/>
          <w:szCs w:val="24"/>
        </w:rPr>
        <w:t>Tureholms</w:t>
      </w:r>
      <w:proofErr w:type="spellEnd"/>
      <w:r w:rsidR="009F1138" w:rsidRPr="00457347">
        <w:rPr>
          <w:sz w:val="24"/>
          <w:szCs w:val="24"/>
        </w:rPr>
        <w:t xml:space="preserve"> slottsteater och </w:t>
      </w:r>
      <w:r w:rsidR="00463B77" w:rsidRPr="00457347">
        <w:rPr>
          <w:sz w:val="24"/>
          <w:szCs w:val="24"/>
        </w:rPr>
        <w:t xml:space="preserve">likaså Trosa Alpina klubb. </w:t>
      </w:r>
    </w:p>
    <w:p w14:paraId="73DA7C93" w14:textId="05A14E28" w:rsidR="00727547" w:rsidRDefault="00350425" w:rsidP="00457347">
      <w:pPr>
        <w:jc w:val="both"/>
        <w:rPr>
          <w:sz w:val="24"/>
          <w:szCs w:val="24"/>
        </w:rPr>
      </w:pPr>
      <w:r w:rsidRPr="00457347">
        <w:rPr>
          <w:sz w:val="24"/>
          <w:szCs w:val="24"/>
        </w:rPr>
        <w:t xml:space="preserve">Alla aktiviteter är </w:t>
      </w:r>
      <w:r w:rsidR="003C3338">
        <w:rPr>
          <w:sz w:val="24"/>
          <w:szCs w:val="24"/>
        </w:rPr>
        <w:t>mycket</w:t>
      </w:r>
      <w:r w:rsidR="00331858" w:rsidRPr="00457347">
        <w:rPr>
          <w:sz w:val="24"/>
          <w:szCs w:val="24"/>
        </w:rPr>
        <w:t xml:space="preserve"> betydelsefulla, men några förtjänar att uppmärksammas lite extra. Ungdo</w:t>
      </w:r>
      <w:r w:rsidR="00C3207B" w:rsidRPr="00457347">
        <w:rPr>
          <w:sz w:val="24"/>
          <w:szCs w:val="24"/>
        </w:rPr>
        <w:t>mslägret i Sten</w:t>
      </w:r>
      <w:r w:rsidR="00C3701D">
        <w:rPr>
          <w:sz w:val="24"/>
          <w:szCs w:val="24"/>
        </w:rPr>
        <w:t>s</w:t>
      </w:r>
      <w:r w:rsidR="00C3207B" w:rsidRPr="00457347">
        <w:rPr>
          <w:sz w:val="24"/>
          <w:szCs w:val="24"/>
        </w:rPr>
        <w:t>und</w:t>
      </w:r>
      <w:r w:rsidR="009B44C1">
        <w:rPr>
          <w:sz w:val="24"/>
          <w:szCs w:val="24"/>
        </w:rPr>
        <w:t>, med 19 deltagare från 10 länder</w:t>
      </w:r>
      <w:r w:rsidR="00C3207B" w:rsidRPr="00457347">
        <w:rPr>
          <w:sz w:val="24"/>
          <w:szCs w:val="24"/>
        </w:rPr>
        <w:t xml:space="preserve">. </w:t>
      </w:r>
      <w:r w:rsidR="009D6179" w:rsidRPr="00457347">
        <w:rPr>
          <w:sz w:val="24"/>
          <w:szCs w:val="24"/>
        </w:rPr>
        <w:t xml:space="preserve">Vårt </w:t>
      </w:r>
      <w:r w:rsidR="009B44C1">
        <w:rPr>
          <w:sz w:val="24"/>
          <w:szCs w:val="24"/>
        </w:rPr>
        <w:t xml:space="preserve">hängivna </w:t>
      </w:r>
      <w:r w:rsidR="009D6179" w:rsidRPr="00457347">
        <w:rPr>
          <w:sz w:val="24"/>
          <w:szCs w:val="24"/>
        </w:rPr>
        <w:t xml:space="preserve">engagemang </w:t>
      </w:r>
      <w:r w:rsidR="00C529FC">
        <w:rPr>
          <w:sz w:val="24"/>
          <w:szCs w:val="24"/>
        </w:rPr>
        <w:t xml:space="preserve">för våra </w:t>
      </w:r>
      <w:proofErr w:type="spellStart"/>
      <w:r w:rsidR="00C529FC">
        <w:rPr>
          <w:sz w:val="24"/>
          <w:szCs w:val="24"/>
        </w:rPr>
        <w:t>årsrika</w:t>
      </w:r>
      <w:proofErr w:type="spellEnd"/>
      <w:r w:rsidR="00C529FC">
        <w:rPr>
          <w:sz w:val="24"/>
          <w:szCs w:val="24"/>
        </w:rPr>
        <w:t xml:space="preserve"> </w:t>
      </w:r>
      <w:r w:rsidR="009D6179" w:rsidRPr="00457347">
        <w:rPr>
          <w:sz w:val="24"/>
          <w:szCs w:val="24"/>
        </w:rPr>
        <w:t>vid äldreboendena (i samarbete med Elisabetstiftelsen)</w:t>
      </w:r>
      <w:r w:rsidR="00EF60F7" w:rsidRPr="00457347">
        <w:rPr>
          <w:sz w:val="24"/>
          <w:szCs w:val="24"/>
        </w:rPr>
        <w:t>. Lionsdansen</w:t>
      </w:r>
      <w:r w:rsidR="000666AC">
        <w:rPr>
          <w:sz w:val="24"/>
          <w:szCs w:val="24"/>
        </w:rPr>
        <w:t>:</w:t>
      </w:r>
      <w:r w:rsidR="00A74D83" w:rsidRPr="00457347">
        <w:rPr>
          <w:sz w:val="24"/>
          <w:szCs w:val="24"/>
        </w:rPr>
        <w:t xml:space="preserve"> vårt </w:t>
      </w:r>
      <w:r w:rsidR="002F6D09" w:rsidRPr="00457347">
        <w:rPr>
          <w:sz w:val="24"/>
          <w:szCs w:val="24"/>
        </w:rPr>
        <w:t>”hit” i dansvärlden.</w:t>
      </w:r>
      <w:r w:rsidR="006A0BCB" w:rsidRPr="00457347">
        <w:rPr>
          <w:sz w:val="24"/>
          <w:szCs w:val="24"/>
        </w:rPr>
        <w:t xml:space="preserve"> </w:t>
      </w:r>
    </w:p>
    <w:p w14:paraId="64422E46" w14:textId="6BF24D5A" w:rsidR="006D7220" w:rsidRDefault="006D7220" w:rsidP="00457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större satsning har </w:t>
      </w:r>
      <w:r w:rsidR="00467BD3">
        <w:rPr>
          <w:sz w:val="24"/>
          <w:szCs w:val="24"/>
        </w:rPr>
        <w:t>gjorts till Barndiabetesfonden, som är ett av våra fokusområden.</w:t>
      </w:r>
      <w:r w:rsidR="00CF7F20">
        <w:rPr>
          <w:sz w:val="24"/>
          <w:szCs w:val="24"/>
        </w:rPr>
        <w:t xml:space="preserve"> Diabetes 1</w:t>
      </w:r>
      <w:r w:rsidR="00F02546">
        <w:rPr>
          <w:sz w:val="24"/>
          <w:szCs w:val="24"/>
        </w:rPr>
        <w:t xml:space="preserve"> </w:t>
      </w:r>
      <w:r w:rsidR="00CF7F20">
        <w:rPr>
          <w:sz w:val="24"/>
          <w:szCs w:val="24"/>
        </w:rPr>
        <w:t xml:space="preserve">är en folksjukdom som </w:t>
      </w:r>
      <w:r w:rsidR="00F02546">
        <w:rPr>
          <w:sz w:val="24"/>
          <w:szCs w:val="24"/>
        </w:rPr>
        <w:t xml:space="preserve">påverkar livskvaliteten drastiskt </w:t>
      </w:r>
      <w:r w:rsidR="00F770FC">
        <w:rPr>
          <w:sz w:val="24"/>
          <w:szCs w:val="24"/>
        </w:rPr>
        <w:t xml:space="preserve">till det sämre, och framför allt för barn som inte själva uppfattar </w:t>
      </w:r>
      <w:r w:rsidR="00AF01A7">
        <w:rPr>
          <w:sz w:val="24"/>
          <w:szCs w:val="24"/>
        </w:rPr>
        <w:t>hur de mår. Detta sätter stor press och näst intill hjäl</w:t>
      </w:r>
      <w:r w:rsidR="00814719">
        <w:rPr>
          <w:sz w:val="24"/>
          <w:szCs w:val="24"/>
        </w:rPr>
        <w:t>t</w:t>
      </w:r>
      <w:r w:rsidR="00AF01A7">
        <w:rPr>
          <w:sz w:val="24"/>
          <w:szCs w:val="24"/>
        </w:rPr>
        <w:t xml:space="preserve">emod </w:t>
      </w:r>
      <w:r w:rsidR="00814719">
        <w:rPr>
          <w:sz w:val="24"/>
          <w:szCs w:val="24"/>
        </w:rPr>
        <w:t>för föräldrar. Som tur är finns det flera tekniska möjligheter</w:t>
      </w:r>
      <w:r w:rsidR="00F177EE">
        <w:rPr>
          <w:sz w:val="24"/>
          <w:szCs w:val="24"/>
        </w:rPr>
        <w:t xml:space="preserve"> som underlättar</w:t>
      </w:r>
      <w:r w:rsidR="003C3338">
        <w:rPr>
          <w:sz w:val="24"/>
          <w:szCs w:val="24"/>
        </w:rPr>
        <w:t xml:space="preserve"> </w:t>
      </w:r>
      <w:r w:rsidR="00F177EE">
        <w:rPr>
          <w:sz w:val="24"/>
          <w:szCs w:val="24"/>
        </w:rPr>
        <w:t xml:space="preserve">men det kommer </w:t>
      </w:r>
      <w:r w:rsidR="005B696A">
        <w:rPr>
          <w:sz w:val="24"/>
          <w:szCs w:val="24"/>
        </w:rPr>
        <w:t>fortsatt</w:t>
      </w:r>
      <w:r w:rsidR="003C3338">
        <w:rPr>
          <w:sz w:val="24"/>
          <w:szCs w:val="24"/>
        </w:rPr>
        <w:t>a att</w:t>
      </w:r>
      <w:r w:rsidR="005B696A">
        <w:rPr>
          <w:sz w:val="24"/>
          <w:szCs w:val="24"/>
        </w:rPr>
        <w:t xml:space="preserve"> krävas stora ansträng</w:t>
      </w:r>
      <w:r w:rsidR="007850F6">
        <w:rPr>
          <w:sz w:val="24"/>
          <w:szCs w:val="24"/>
        </w:rPr>
        <w:t>n</w:t>
      </w:r>
      <w:r w:rsidR="005B696A">
        <w:rPr>
          <w:sz w:val="24"/>
          <w:szCs w:val="24"/>
        </w:rPr>
        <w:t xml:space="preserve">ingar och finansiella medel för </w:t>
      </w:r>
      <w:r w:rsidR="003C3338">
        <w:rPr>
          <w:sz w:val="24"/>
          <w:szCs w:val="24"/>
        </w:rPr>
        <w:t>fortsatt forskning och utveckling.</w:t>
      </w:r>
      <w:r w:rsidR="005B696A">
        <w:rPr>
          <w:sz w:val="24"/>
          <w:szCs w:val="24"/>
        </w:rPr>
        <w:t xml:space="preserve"> Naturligtvis bistår Lions</w:t>
      </w:r>
      <w:r w:rsidR="007850F6">
        <w:rPr>
          <w:sz w:val="24"/>
          <w:szCs w:val="24"/>
        </w:rPr>
        <w:t xml:space="preserve"> till denna mycket viktiga forskning. </w:t>
      </w:r>
    </w:p>
    <w:p w14:paraId="0C994F4B" w14:textId="317627E9" w:rsidR="00362F9B" w:rsidRPr="000C23AD" w:rsidRDefault="00727547" w:rsidP="00457347">
      <w:pPr>
        <w:jc w:val="both"/>
        <w:rPr>
          <w:i/>
          <w:iCs/>
          <w:sz w:val="24"/>
          <w:szCs w:val="24"/>
        </w:rPr>
      </w:pPr>
      <w:r w:rsidRPr="000C23AD">
        <w:rPr>
          <w:i/>
          <w:iCs/>
          <w:sz w:val="24"/>
          <w:szCs w:val="24"/>
        </w:rPr>
        <w:t>Lions Club Trosa finns</w:t>
      </w:r>
      <w:r w:rsidR="00F0226B" w:rsidRPr="000C23AD">
        <w:rPr>
          <w:i/>
          <w:iCs/>
          <w:sz w:val="24"/>
          <w:szCs w:val="24"/>
        </w:rPr>
        <w:t xml:space="preserve"> </w:t>
      </w:r>
      <w:r w:rsidRPr="000C23AD">
        <w:rPr>
          <w:i/>
          <w:iCs/>
          <w:sz w:val="24"/>
          <w:szCs w:val="24"/>
        </w:rPr>
        <w:t xml:space="preserve">och gör nytta </w:t>
      </w:r>
      <w:r w:rsidR="00362F9B" w:rsidRPr="000C23AD">
        <w:rPr>
          <w:i/>
          <w:iCs/>
          <w:sz w:val="24"/>
          <w:szCs w:val="24"/>
        </w:rPr>
        <w:t>internationellt, nationellt och lokalt.</w:t>
      </w:r>
    </w:p>
    <w:p w14:paraId="21D64C53" w14:textId="77777777" w:rsidR="00FA58D7" w:rsidRDefault="00FA58D7" w:rsidP="00FA58D7">
      <w:pPr>
        <w:rPr>
          <w:b/>
          <w:bCs/>
          <w:sz w:val="24"/>
          <w:szCs w:val="24"/>
        </w:rPr>
      </w:pPr>
      <w:r w:rsidRPr="00FA58D7">
        <w:rPr>
          <w:b/>
          <w:bCs/>
          <w:sz w:val="24"/>
          <w:szCs w:val="24"/>
        </w:rPr>
        <w:t xml:space="preserve">Klubben  </w:t>
      </w:r>
    </w:p>
    <w:p w14:paraId="6F650C97" w14:textId="105B505E" w:rsidR="00B52A5E" w:rsidRPr="00FA58D7" w:rsidRDefault="00B52A5E" w:rsidP="00FA58D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Vi har haft 9 medlemsmöten och lika många styrelsemöten med god uppslutning, många diskussioner med olika lösningar.</w:t>
      </w:r>
    </w:p>
    <w:p w14:paraId="353ABE48" w14:textId="759669A2" w:rsidR="00FA58D7" w:rsidRDefault="00FA58D7" w:rsidP="00FA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Internt har det hänt mer än man kan tro. Vi har ”uppgraderat” vår lokal, där </w:t>
      </w:r>
      <w:r w:rsidR="003C3338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en mäktigt fin hörnsoffa. Bakom väggen har även förrådet rensats och fått nytt liv. </w:t>
      </w:r>
      <w:r w:rsidRPr="003C3338">
        <w:rPr>
          <w:b/>
          <w:bCs/>
          <w:sz w:val="24"/>
          <w:szCs w:val="24"/>
        </w:rPr>
        <w:t>Tack</w:t>
      </w:r>
      <w:r>
        <w:rPr>
          <w:sz w:val="24"/>
          <w:szCs w:val="24"/>
        </w:rPr>
        <w:t xml:space="preserve"> alla som gjort detta möjligt. </w:t>
      </w:r>
    </w:p>
    <w:p w14:paraId="29A2977D" w14:textId="77777777" w:rsidR="00FA58D7" w:rsidRDefault="00FA58D7" w:rsidP="00FA58D7">
      <w:pPr>
        <w:jc w:val="both"/>
        <w:rPr>
          <w:sz w:val="24"/>
          <w:szCs w:val="24"/>
        </w:rPr>
      </w:pPr>
      <w:r>
        <w:rPr>
          <w:sz w:val="24"/>
          <w:szCs w:val="24"/>
        </w:rPr>
        <w:t>Vi har också deltagit på riksmötet, distriktsmötet samt samtliga zon-möten. Vi hade dessutom extra distriktsmöte (</w:t>
      </w:r>
      <w:proofErr w:type="spellStart"/>
      <w:r>
        <w:rPr>
          <w:sz w:val="24"/>
          <w:szCs w:val="24"/>
        </w:rPr>
        <w:t>xDM</w:t>
      </w:r>
      <w:proofErr w:type="spellEnd"/>
      <w:r>
        <w:rPr>
          <w:sz w:val="24"/>
          <w:szCs w:val="24"/>
        </w:rPr>
        <w:t xml:space="preserve">) i Trosa, där vi var arrangörer. </w:t>
      </w:r>
    </w:p>
    <w:p w14:paraId="5D9A6D40" w14:textId="19185BE4" w:rsidR="00FA58D7" w:rsidRDefault="00FA58D7" w:rsidP="00FA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 </w:t>
      </w:r>
      <w:r w:rsidR="00945C2A">
        <w:rPr>
          <w:sz w:val="24"/>
          <w:szCs w:val="24"/>
        </w:rPr>
        <w:t>me</w:t>
      </w:r>
      <w:r w:rsidR="00042652">
        <w:rPr>
          <w:sz w:val="24"/>
          <w:szCs w:val="24"/>
        </w:rPr>
        <w:t xml:space="preserve">dlemmar </w:t>
      </w:r>
      <w:r>
        <w:rPr>
          <w:sz w:val="24"/>
          <w:szCs w:val="24"/>
        </w:rPr>
        <w:t>har gått RLLI-utbildningen</w:t>
      </w:r>
      <w:r w:rsidR="003C3338">
        <w:rPr>
          <w:sz w:val="24"/>
          <w:szCs w:val="24"/>
        </w:rPr>
        <w:t xml:space="preserve"> Elisabeth Hammarlund, Anders </w:t>
      </w:r>
      <w:proofErr w:type="spellStart"/>
      <w:r w:rsidR="003C3338">
        <w:rPr>
          <w:sz w:val="24"/>
          <w:szCs w:val="24"/>
        </w:rPr>
        <w:t>Markow</w:t>
      </w:r>
      <w:proofErr w:type="spellEnd"/>
      <w:r w:rsidR="003C3338">
        <w:rPr>
          <w:sz w:val="24"/>
          <w:szCs w:val="24"/>
        </w:rPr>
        <w:t xml:space="preserve"> och </w:t>
      </w:r>
      <w:r w:rsidR="00C0373F">
        <w:rPr>
          <w:sz w:val="24"/>
          <w:szCs w:val="24"/>
        </w:rPr>
        <w:t>D</w:t>
      </w:r>
      <w:r w:rsidR="003C3338">
        <w:rPr>
          <w:sz w:val="24"/>
          <w:szCs w:val="24"/>
        </w:rPr>
        <w:t>an Larsson</w:t>
      </w:r>
      <w:r w:rsidR="00C037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85E1E19" w14:textId="1E97C916" w:rsidR="00FA58D7" w:rsidRDefault="00FA58D7" w:rsidP="00FA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har i olika former, på olika initiativ och </w:t>
      </w:r>
      <w:r w:rsidR="00C0373F">
        <w:rPr>
          <w:sz w:val="24"/>
          <w:szCs w:val="24"/>
        </w:rPr>
        <w:t xml:space="preserve">olika </w:t>
      </w:r>
      <w:r>
        <w:rPr>
          <w:sz w:val="24"/>
          <w:szCs w:val="24"/>
        </w:rPr>
        <w:t xml:space="preserve">fora börjat diskutera utveckling av det vi har gjort, och gör. Kan vi göra mera? mindre? något annorlunda? Här kan nämnas initiativet att Lions etablerar Lions </w:t>
      </w:r>
      <w:proofErr w:type="spellStart"/>
      <w:r>
        <w:rPr>
          <w:sz w:val="24"/>
          <w:szCs w:val="24"/>
        </w:rPr>
        <w:t>Ski</w:t>
      </w:r>
      <w:proofErr w:type="spellEnd"/>
      <w:r>
        <w:rPr>
          <w:sz w:val="24"/>
          <w:szCs w:val="24"/>
        </w:rPr>
        <w:t xml:space="preserve"> Cup, i samarbete med Trosa Alpina klubb. Att engagera sponsorer till marknaden. Över lag sponsorer: vad kan vi göra mera tillsammans med andra!? </w:t>
      </w:r>
    </w:p>
    <w:p w14:paraId="15EA6F5A" w14:textId="0D289CCB" w:rsidR="00263E0C" w:rsidRDefault="00FA58D7" w:rsidP="00457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har hälsat två nya medlemmar välkomna, men vi har också fått tända ljus för två medlemmar som gått ur tiden. </w:t>
      </w:r>
    </w:p>
    <w:p w14:paraId="17A11644" w14:textId="77777777" w:rsidR="00C0373F" w:rsidRDefault="00C0373F" w:rsidP="00457347">
      <w:pPr>
        <w:jc w:val="both"/>
        <w:rPr>
          <w:sz w:val="24"/>
          <w:szCs w:val="24"/>
        </w:rPr>
      </w:pPr>
    </w:p>
    <w:p w14:paraId="0BB8E56B" w14:textId="2FF0AEB1" w:rsidR="0033027F" w:rsidRDefault="00263E0C" w:rsidP="00457347">
      <w:pPr>
        <w:jc w:val="both"/>
        <w:rPr>
          <w:sz w:val="24"/>
          <w:szCs w:val="24"/>
        </w:rPr>
      </w:pPr>
      <w:r>
        <w:rPr>
          <w:sz w:val="24"/>
          <w:szCs w:val="24"/>
        </w:rPr>
        <w:t>Genom s</w:t>
      </w:r>
      <w:r w:rsidR="0033027F">
        <w:rPr>
          <w:sz w:val="24"/>
          <w:szCs w:val="24"/>
        </w:rPr>
        <w:t xml:space="preserve">tyrelsen, </w:t>
      </w:r>
    </w:p>
    <w:p w14:paraId="15F33A93" w14:textId="45E696B8" w:rsidR="00C0373F" w:rsidRDefault="00263E0C" w:rsidP="00C0373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Mona Holmberg Larsson</w:t>
      </w:r>
      <w:r w:rsidR="00C0373F">
        <w:rPr>
          <w:sz w:val="24"/>
          <w:szCs w:val="24"/>
        </w:rPr>
        <w:tab/>
      </w:r>
      <w:r w:rsidR="00C0373F">
        <w:rPr>
          <w:sz w:val="24"/>
          <w:szCs w:val="24"/>
        </w:rPr>
        <w:tab/>
        <w:t xml:space="preserve">Anders </w:t>
      </w:r>
      <w:proofErr w:type="spellStart"/>
      <w:r w:rsidR="00C0373F">
        <w:rPr>
          <w:sz w:val="24"/>
          <w:szCs w:val="24"/>
        </w:rPr>
        <w:t>Markow</w:t>
      </w:r>
      <w:proofErr w:type="spellEnd"/>
      <w:r w:rsidR="00C0373F">
        <w:rPr>
          <w:sz w:val="24"/>
          <w:szCs w:val="24"/>
        </w:rPr>
        <w:tab/>
        <w:t>Agneta Flock</w:t>
      </w:r>
    </w:p>
    <w:p w14:paraId="025B32D3" w14:textId="31294600" w:rsidR="00C667C7" w:rsidRPr="00263E0C" w:rsidRDefault="00C0373F" w:rsidP="001E37D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Bengt Larsson             Elisabeth Hammarlund</w:t>
      </w:r>
      <w:r>
        <w:rPr>
          <w:sz w:val="24"/>
          <w:szCs w:val="24"/>
        </w:rPr>
        <w:tab/>
        <w:t>Bernt Pettersson              Matti Stenber</w:t>
      </w:r>
      <w:r w:rsidR="001E37DC">
        <w:rPr>
          <w:sz w:val="24"/>
          <w:szCs w:val="24"/>
        </w:rPr>
        <w:t>g</w:t>
      </w:r>
    </w:p>
    <w:sectPr w:rsidR="00C667C7" w:rsidRPr="0026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E3"/>
    <w:rsid w:val="00000785"/>
    <w:rsid w:val="00042652"/>
    <w:rsid w:val="000659D3"/>
    <w:rsid w:val="000666AC"/>
    <w:rsid w:val="000C23AD"/>
    <w:rsid w:val="001253E3"/>
    <w:rsid w:val="00162E8E"/>
    <w:rsid w:val="00191810"/>
    <w:rsid w:val="001B548A"/>
    <w:rsid w:val="001E37DC"/>
    <w:rsid w:val="00260123"/>
    <w:rsid w:val="00260D25"/>
    <w:rsid w:val="00263E0C"/>
    <w:rsid w:val="00290333"/>
    <w:rsid w:val="002F13DE"/>
    <w:rsid w:val="002F5D9C"/>
    <w:rsid w:val="002F6D09"/>
    <w:rsid w:val="0033027F"/>
    <w:rsid w:val="00331858"/>
    <w:rsid w:val="00350425"/>
    <w:rsid w:val="003532A2"/>
    <w:rsid w:val="0035473A"/>
    <w:rsid w:val="00362F9B"/>
    <w:rsid w:val="003C3338"/>
    <w:rsid w:val="004148F4"/>
    <w:rsid w:val="00427573"/>
    <w:rsid w:val="004502C2"/>
    <w:rsid w:val="00457347"/>
    <w:rsid w:val="00463B77"/>
    <w:rsid w:val="00467BD3"/>
    <w:rsid w:val="00470338"/>
    <w:rsid w:val="004B08E1"/>
    <w:rsid w:val="004B6215"/>
    <w:rsid w:val="004B6623"/>
    <w:rsid w:val="004C2BFC"/>
    <w:rsid w:val="005041D9"/>
    <w:rsid w:val="00515754"/>
    <w:rsid w:val="005157F6"/>
    <w:rsid w:val="005206DE"/>
    <w:rsid w:val="00552EA9"/>
    <w:rsid w:val="0055465B"/>
    <w:rsid w:val="005737B5"/>
    <w:rsid w:val="005764DE"/>
    <w:rsid w:val="00587507"/>
    <w:rsid w:val="005B16E3"/>
    <w:rsid w:val="005B696A"/>
    <w:rsid w:val="0063126E"/>
    <w:rsid w:val="0064312B"/>
    <w:rsid w:val="0066221F"/>
    <w:rsid w:val="00681890"/>
    <w:rsid w:val="006A0BCB"/>
    <w:rsid w:val="006A2231"/>
    <w:rsid w:val="006B450A"/>
    <w:rsid w:val="006D7220"/>
    <w:rsid w:val="006E0486"/>
    <w:rsid w:val="006E410E"/>
    <w:rsid w:val="006F2CDF"/>
    <w:rsid w:val="00727547"/>
    <w:rsid w:val="007545F4"/>
    <w:rsid w:val="007850F6"/>
    <w:rsid w:val="007A53CE"/>
    <w:rsid w:val="007B00CE"/>
    <w:rsid w:val="007B27F5"/>
    <w:rsid w:val="007D1D79"/>
    <w:rsid w:val="0080075B"/>
    <w:rsid w:val="008135AB"/>
    <w:rsid w:val="00814719"/>
    <w:rsid w:val="0082577D"/>
    <w:rsid w:val="008B7D9C"/>
    <w:rsid w:val="008C6B49"/>
    <w:rsid w:val="008D3A46"/>
    <w:rsid w:val="008F3760"/>
    <w:rsid w:val="009229C0"/>
    <w:rsid w:val="00945C2A"/>
    <w:rsid w:val="009B3330"/>
    <w:rsid w:val="009B44C1"/>
    <w:rsid w:val="009D6179"/>
    <w:rsid w:val="009E7548"/>
    <w:rsid w:val="009F0F05"/>
    <w:rsid w:val="009F1138"/>
    <w:rsid w:val="009F3957"/>
    <w:rsid w:val="00A20C28"/>
    <w:rsid w:val="00A74D83"/>
    <w:rsid w:val="00AA1B68"/>
    <w:rsid w:val="00AB40A4"/>
    <w:rsid w:val="00AF01A7"/>
    <w:rsid w:val="00B52A5E"/>
    <w:rsid w:val="00C0373F"/>
    <w:rsid w:val="00C04F6B"/>
    <w:rsid w:val="00C10557"/>
    <w:rsid w:val="00C3207B"/>
    <w:rsid w:val="00C3701D"/>
    <w:rsid w:val="00C43B67"/>
    <w:rsid w:val="00C529FC"/>
    <w:rsid w:val="00C667C7"/>
    <w:rsid w:val="00CF7F20"/>
    <w:rsid w:val="00D1373A"/>
    <w:rsid w:val="00D37D65"/>
    <w:rsid w:val="00D466B9"/>
    <w:rsid w:val="00D85DA6"/>
    <w:rsid w:val="00DA1CA9"/>
    <w:rsid w:val="00DE13CA"/>
    <w:rsid w:val="00DF03ED"/>
    <w:rsid w:val="00E15BA3"/>
    <w:rsid w:val="00E442CF"/>
    <w:rsid w:val="00E677A2"/>
    <w:rsid w:val="00E71E36"/>
    <w:rsid w:val="00E8308A"/>
    <w:rsid w:val="00EF60F7"/>
    <w:rsid w:val="00F0226B"/>
    <w:rsid w:val="00F02546"/>
    <w:rsid w:val="00F177EE"/>
    <w:rsid w:val="00F314A8"/>
    <w:rsid w:val="00F641F8"/>
    <w:rsid w:val="00F711F1"/>
    <w:rsid w:val="00F732DF"/>
    <w:rsid w:val="00F770FC"/>
    <w:rsid w:val="00F942B7"/>
    <w:rsid w:val="00F953F5"/>
    <w:rsid w:val="00FA58D7"/>
    <w:rsid w:val="00FD66D9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BF73"/>
  <w15:docId w15:val="{2D8348F1-5627-4B39-8FB1-3279046C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Markow</dc:creator>
  <cp:keywords/>
  <dc:description/>
  <cp:lastModifiedBy>Mats Gernandt</cp:lastModifiedBy>
  <cp:revision>2</cp:revision>
  <cp:lastPrinted>2023-09-28T13:25:00Z</cp:lastPrinted>
  <dcterms:created xsi:type="dcterms:W3CDTF">2023-10-01T18:00:00Z</dcterms:created>
  <dcterms:modified xsi:type="dcterms:W3CDTF">2023-10-01T18:00:00Z</dcterms:modified>
</cp:coreProperties>
</file>